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534"/>
        <w:gridCol w:w="2166"/>
        <w:gridCol w:w="3015"/>
        <w:gridCol w:w="2070"/>
        <w:gridCol w:w="2475"/>
      </w:tblGrid>
      <w:tr w:rsidR="00FA0791" w:rsidTr="00B12905">
        <w:tc>
          <w:tcPr>
            <w:tcW w:w="53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166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RPr="00B12905" w:rsidTr="00B12905">
        <w:tc>
          <w:tcPr>
            <w:tcW w:w="534" w:type="dxa"/>
            <w:vMerge w:val="restart"/>
            <w:vAlign w:val="center"/>
          </w:tcPr>
          <w:p w:rsidR="002E7821" w:rsidRPr="00B12905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6" w:type="dxa"/>
            <w:vMerge w:val="restart"/>
            <w:vAlign w:val="center"/>
          </w:tcPr>
          <w:p w:rsidR="002E7821" w:rsidRPr="00B12905" w:rsidRDefault="00CE2339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Nguyễ</w:t>
            </w:r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Pr="00B12905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1290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B12905" w:rsidRDefault="00B12905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="002E7821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7821"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B12905" w:rsidRDefault="002E7821" w:rsidP="001B7BD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B12905">
              <w:rPr>
                <w:rFonts w:ascii="Times New Roman" w:hAnsi="Times New Roman" w:cs="Times New Roman"/>
                <w:sz w:val="26"/>
                <w:szCs w:val="26"/>
              </w:rPr>
              <w:t>8/06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hế</w:t>
            </w:r>
            <w:r w:rsidR="00B12905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2905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12905">
              <w:rPr>
                <w:rFonts w:ascii="Times New Roman" w:hAnsi="Times New Roman" w:cs="Times New Roman"/>
                <w:sz w:val="26"/>
                <w:szCs w:val="26"/>
              </w:rPr>
              <w:t>4/07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 w:rsidR="00B12905">
              <w:rPr>
                <w:rFonts w:ascii="Times New Roman" w:hAnsi="Times New Roman" w:cs="Times New Roman"/>
                <w:sz w:val="26"/>
                <w:szCs w:val="26"/>
              </w:rPr>
              <w:t xml:space="preserve"> (4</w:t>
            </w:r>
            <w:r w:rsidR="00000328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00328" w:rsidRPr="00B12905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12905" w:rsidRPr="00B12905" w:rsidTr="00B12905">
        <w:tc>
          <w:tcPr>
            <w:tcW w:w="534" w:type="dxa"/>
            <w:vMerge/>
            <w:vAlign w:val="center"/>
          </w:tcPr>
          <w:p w:rsidR="00B12905" w:rsidRPr="00B12905" w:rsidRDefault="00B12905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B12905" w:rsidRPr="00B12905" w:rsidRDefault="00B12905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B12905" w:rsidRPr="00B12905" w:rsidRDefault="00B12905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B12905" w:rsidRPr="00B12905" w:rsidRDefault="00B12905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B12905" w:rsidRPr="00B12905" w:rsidRDefault="00B12905" w:rsidP="001B7BD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RPr="00B12905" w:rsidTr="00B12905">
        <w:tc>
          <w:tcPr>
            <w:tcW w:w="534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B12905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B12905"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RPr="00B12905" w:rsidTr="00B12905">
        <w:tc>
          <w:tcPr>
            <w:tcW w:w="534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B12905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B12905"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RPr="00B12905" w:rsidTr="00B12905">
        <w:tc>
          <w:tcPr>
            <w:tcW w:w="534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B12905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B12905"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Pr="00B12905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Pr="00B12905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1290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B12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290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12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2905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B12905">
        <w:rPr>
          <w:rFonts w:ascii="Times New Roman" w:hAnsi="Times New Roman" w:cs="Times New Roman"/>
          <w:sz w:val="26"/>
          <w:szCs w:val="26"/>
        </w:rPr>
        <w:t xml:space="preserve"> TNHH SUHU</w:t>
      </w:r>
      <w:r w:rsidR="002E7821" w:rsidRPr="00B12905">
        <w:rPr>
          <w:rFonts w:ascii="Times New Roman" w:hAnsi="Times New Roman" w:cs="Times New Roman"/>
          <w:sz w:val="26"/>
          <w:szCs w:val="26"/>
        </w:rPr>
        <w:t>.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1290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2905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290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2905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2905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>:</w:t>
      </w:r>
      <w:r w:rsid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2905" w:rsidRPr="00B1290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24263" w:rsidRPr="00B12905">
        <w:rPr>
          <w:rFonts w:ascii="Times New Roman" w:hAnsi="Times New Roman" w:cs="Times New Roman"/>
          <w:sz w:val="26"/>
          <w:szCs w:val="26"/>
        </w:rPr>
        <w:t xml:space="preserve"> 6, </w:t>
      </w:r>
      <w:proofErr w:type="spellStart"/>
      <w:r w:rsidR="00C24263" w:rsidRPr="00B12905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C24263" w:rsidRPr="00B12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 w:rsidRPr="00B1290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12905">
        <w:rPr>
          <w:rFonts w:ascii="Times New Roman" w:hAnsi="Times New Roman" w:cs="Times New Roman"/>
          <w:sz w:val="26"/>
          <w:szCs w:val="26"/>
        </w:rPr>
        <w:t xml:space="preserve"> 176, </w:t>
      </w:r>
      <w:proofErr w:type="spellStart"/>
      <w:r w:rsidR="00B1290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B12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290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B12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2905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="00B1290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12905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B12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2905">
        <w:rPr>
          <w:rFonts w:ascii="Times New Roman" w:hAnsi="Times New Roman" w:cs="Times New Roman"/>
          <w:sz w:val="26"/>
          <w:szCs w:val="26"/>
        </w:rPr>
        <w:t>Củ</w:t>
      </w:r>
      <w:proofErr w:type="spellEnd"/>
      <w:r w:rsidR="00B12905">
        <w:rPr>
          <w:rFonts w:ascii="Times New Roman" w:hAnsi="Times New Roman" w:cs="Times New Roman"/>
          <w:sz w:val="26"/>
          <w:szCs w:val="26"/>
        </w:rPr>
        <w:t xml:space="preserve"> Chi, TP</w:t>
      </w:r>
      <w:bookmarkStart w:id="0" w:name="_GoBack"/>
      <w:bookmarkEnd w:id="0"/>
      <w:r w:rsidR="00B12905">
        <w:rPr>
          <w:rFonts w:ascii="Times New Roman" w:hAnsi="Times New Roman" w:cs="Times New Roman"/>
          <w:sz w:val="26"/>
          <w:szCs w:val="26"/>
        </w:rPr>
        <w:t>.HCM</w:t>
      </w:r>
      <w:r w:rsidR="00000328" w:rsidRPr="00B12905">
        <w:rPr>
          <w:rFonts w:ascii="Times New Roman" w:hAnsi="Times New Roman" w:cs="Times New Roman"/>
          <w:sz w:val="26"/>
          <w:szCs w:val="26"/>
        </w:rPr>
        <w:t>.</w:t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C5807"/>
    <w:rsid w:val="004E400D"/>
    <w:rsid w:val="0052600B"/>
    <w:rsid w:val="00533EEE"/>
    <w:rsid w:val="0061395E"/>
    <w:rsid w:val="00646822"/>
    <w:rsid w:val="006737A8"/>
    <w:rsid w:val="00697E59"/>
    <w:rsid w:val="007123CC"/>
    <w:rsid w:val="007D1FDB"/>
    <w:rsid w:val="008007FA"/>
    <w:rsid w:val="008B1672"/>
    <w:rsid w:val="00986B7B"/>
    <w:rsid w:val="00990957"/>
    <w:rsid w:val="00A52AA4"/>
    <w:rsid w:val="00AB3EB1"/>
    <w:rsid w:val="00B12905"/>
    <w:rsid w:val="00B4175D"/>
    <w:rsid w:val="00BA31A4"/>
    <w:rsid w:val="00C24263"/>
    <w:rsid w:val="00C6035C"/>
    <w:rsid w:val="00CE2339"/>
    <w:rsid w:val="00D16CDC"/>
    <w:rsid w:val="00D621D0"/>
    <w:rsid w:val="00DA75FE"/>
    <w:rsid w:val="00E25BA7"/>
    <w:rsid w:val="00E83EE7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TOSHIBA</cp:lastModifiedBy>
  <cp:revision>7</cp:revision>
  <cp:lastPrinted>2018-03-13T03:11:00Z</cp:lastPrinted>
  <dcterms:created xsi:type="dcterms:W3CDTF">2018-03-22T02:40:00Z</dcterms:created>
  <dcterms:modified xsi:type="dcterms:W3CDTF">2018-03-24T23:42:00Z</dcterms:modified>
</cp:coreProperties>
</file>